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3A" w:rsidRDefault="0003753A" w:rsidP="0003753A">
      <w:pPr>
        <w:spacing w:after="0" w:line="389" w:lineRule="atLeast"/>
        <w:rPr>
          <w:rFonts w:ascii="Arial" w:eastAsia="Times New Roman" w:hAnsi="Arial" w:cs="Arial"/>
          <w:color w:val="1E2120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3753A" w:rsidTr="00E964B3">
        <w:trPr>
          <w:trHeight w:val="64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Согласовано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Председатель ПК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______________Н.О. </w:t>
            </w:r>
            <w:proofErr w:type="spellStart"/>
            <w:r>
              <w:rPr>
                <w:szCs w:val="24"/>
              </w:rPr>
              <w:t>Ударцева</w:t>
            </w:r>
            <w:proofErr w:type="spellEnd"/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i/>
                <w:szCs w:val="24"/>
              </w:rPr>
            </w:pPr>
            <w:r>
              <w:rPr>
                <w:i/>
                <w:szCs w:val="24"/>
              </w:rPr>
              <w:t>от  09.01.2018 г.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Утверждаю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 w:val="20"/>
                <w:szCs w:val="24"/>
              </w:rPr>
            </w:pPr>
            <w:r>
              <w:rPr>
                <w:szCs w:val="24"/>
              </w:rPr>
              <w:t>директор МАОУ «</w:t>
            </w:r>
            <w:proofErr w:type="spellStart"/>
            <w:r>
              <w:rPr>
                <w:szCs w:val="24"/>
              </w:rPr>
              <w:t>Байкаловская</w:t>
            </w:r>
            <w:proofErr w:type="spellEnd"/>
            <w:r>
              <w:rPr>
                <w:szCs w:val="24"/>
              </w:rPr>
              <w:t xml:space="preserve"> СОШ»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____________________ СА. </w:t>
            </w:r>
            <w:proofErr w:type="spellStart"/>
            <w:r>
              <w:rPr>
                <w:szCs w:val="24"/>
              </w:rPr>
              <w:t>Папулова</w:t>
            </w:r>
            <w:proofErr w:type="spellEnd"/>
            <w:r>
              <w:rPr>
                <w:szCs w:val="24"/>
              </w:rPr>
              <w:t>.</w:t>
            </w:r>
          </w:p>
          <w:p w:rsidR="0003753A" w:rsidRDefault="0003753A" w:rsidP="00E964B3">
            <w:pPr>
              <w:pStyle w:val="a4"/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Style w:val="a3"/>
                <w:i/>
                <w:szCs w:val="24"/>
              </w:rPr>
              <w:t>приказ от 09.01.2018 г. №01</w:t>
            </w:r>
          </w:p>
        </w:tc>
      </w:tr>
    </w:tbl>
    <w:p w:rsidR="0003753A" w:rsidRDefault="0003753A" w:rsidP="0003753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3753A" w:rsidRPr="0034472A" w:rsidRDefault="0003753A" w:rsidP="0003753A">
      <w:pPr>
        <w:autoSpaceDE w:val="0"/>
        <w:autoSpaceDN w:val="0"/>
        <w:adjustRightInd w:val="0"/>
        <w:jc w:val="center"/>
        <w:rPr>
          <w:rStyle w:val="a3"/>
          <w:b w:val="0"/>
          <w:sz w:val="28"/>
          <w:szCs w:val="28"/>
        </w:rPr>
      </w:pPr>
      <w:r w:rsidRPr="005E2148">
        <w:rPr>
          <w:bCs/>
          <w:sz w:val="28"/>
          <w:szCs w:val="28"/>
        </w:rPr>
        <w:t>Муниципальное автономное общеобразовательное учреждение «</w:t>
      </w:r>
      <w:proofErr w:type="spellStart"/>
      <w:r w:rsidRPr="005E2148">
        <w:rPr>
          <w:bCs/>
          <w:sz w:val="28"/>
          <w:szCs w:val="28"/>
        </w:rPr>
        <w:t>Байкаловская</w:t>
      </w:r>
      <w:proofErr w:type="spellEnd"/>
      <w:r w:rsidRPr="005E2148">
        <w:rPr>
          <w:bCs/>
          <w:sz w:val="28"/>
          <w:szCs w:val="28"/>
        </w:rPr>
        <w:t xml:space="preserve"> средняя общеобразовательная школа»</w:t>
      </w:r>
    </w:p>
    <w:p w:rsidR="0003753A" w:rsidRPr="0003753A" w:rsidRDefault="0003753A" w:rsidP="0003753A">
      <w:pPr>
        <w:pStyle w:val="p3"/>
        <w:jc w:val="center"/>
        <w:rPr>
          <w:rFonts w:ascii="yandex-sans" w:hAnsi="yandex-sans"/>
          <w:color w:val="000000"/>
          <w:sz w:val="23"/>
          <w:szCs w:val="23"/>
        </w:rPr>
      </w:pPr>
      <w:r w:rsidRPr="005E2148">
        <w:rPr>
          <w:rStyle w:val="a3"/>
        </w:rPr>
        <w:t xml:space="preserve">ИНСТРУКЦИЯ                                                                                                                                   </w:t>
      </w:r>
      <w:r>
        <w:rPr>
          <w:b/>
          <w:bCs/>
          <w:color w:val="1E2120"/>
          <w:sz w:val="28"/>
          <w:szCs w:val="28"/>
        </w:rPr>
        <w:t xml:space="preserve">по охране </w:t>
      </w:r>
      <w:r w:rsidRPr="0003753A">
        <w:rPr>
          <w:b/>
          <w:bCs/>
          <w:color w:val="1E2120"/>
          <w:sz w:val="28"/>
          <w:szCs w:val="28"/>
        </w:rPr>
        <w:t xml:space="preserve">труда </w:t>
      </w:r>
      <w:r w:rsidRPr="0003753A">
        <w:rPr>
          <w:b/>
          <w:bCs/>
          <w:color w:val="1E2120"/>
          <w:sz w:val="28"/>
          <w:szCs w:val="28"/>
        </w:rPr>
        <w:t>для сопровождающих на школьном автобусе</w:t>
      </w:r>
      <w:r w:rsidRPr="0003753A">
        <w:t xml:space="preserve">       </w:t>
      </w:r>
      <w:r>
        <w:rPr>
          <w:b/>
        </w:rPr>
        <w:t xml:space="preserve">                      ИОТ-130</w:t>
      </w:r>
      <w:bookmarkStart w:id="0" w:name="_GoBack"/>
      <w:bookmarkEnd w:id="0"/>
      <w:r w:rsidRPr="005E2148">
        <w:rPr>
          <w:b/>
        </w:rPr>
        <w:t>-2018</w:t>
      </w:r>
    </w:p>
    <w:p w:rsidR="0003753A" w:rsidRDefault="0003753A" w:rsidP="0003753A">
      <w:pPr>
        <w:pStyle w:val="Default"/>
        <w:rPr>
          <w:b/>
          <w:bCs/>
          <w:sz w:val="22"/>
          <w:szCs w:val="22"/>
        </w:rPr>
      </w:pPr>
      <w:r>
        <w:t xml:space="preserve">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ОБЩИЕ ТРЕБОВАНИЯ БЕЗОПАСНОСТИ. </w:t>
      </w:r>
    </w:p>
    <w:p w:rsidR="0003753A" w:rsidRDefault="0003753A" w:rsidP="0003753A">
      <w:pPr>
        <w:pStyle w:val="Default"/>
        <w:rPr>
          <w:sz w:val="22"/>
          <w:szCs w:val="22"/>
        </w:rPr>
      </w:pP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1.1. Ответственное лицо, сопровождающее детей, проживающих в сельской местности, назначается и освобождается от должности приказом директора школы.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1.2. На должность ответственного за перевозку детей назначается лицо, не моложе 18 лет, прошедшее инструктаж по вопросам безопасности движения и правилам оказания первой медицинской помощи, имеющее право работы с детьми.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1.3. В автобусе должны находиться НЕ МЕНЕЕ ДВУХ СОПРОВОЖДАЮЩИХ УЧИТЕЛЕЙ (других совершеннолетних представителей образовательного учреждения или родителей учащихся или лиц, их заменяющих), которые обязаны выполнять требования данной инструкции и следить за выполнением их учащимися.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1.4. Сопровождающие несут ответственность за жизнь и здоровье детей, а также за сохранность оборудования, находящегося в салоне автобуса.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ПРОВЕРКА СОСТОЯНИЯ АВТОБУСА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2.1. Один из сопровождающих первым входит в автобус и проверяет сохранность оборудования салона автобуса (обивка кресел, подъемные механизмы спинок кресел, ручки кресел, лючки обдува, лампы индивидуальной подсветки пассажирских мест и пр.) и чистоту салона. В случае обнаружения неисправности сопровождающий вносит соответствующую запись в путевой лист водителя. Также сопровождающий проверяет наличие таблички «Дети» на лобовом стекле автобуса.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2.2. Второй сопровождающий в это время находится рядом с автобусом и контролирует учащихся (чтобы ученики спокойно стояли на безопасном расстоянии от автобуса, ожидая посадки, не выбегали из-за автобуса на проезжую часть, не прислоняли к борту автобуса вещи и оборудование, которое может повредить красочный слой).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2.3. Только после проверки салона автобуса сопровождающий подает учащимся команду к посадке.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3. ПОСАДКА В АВТОБУС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3.1. Посадка организуется следующим образом: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один из сопровождающих находится в салоне, второй стоит около автобуса;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учащиеся спокойно входят в автобус и занимают места в автобусе;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количество пассажиров (ученики и сопровождающие) не должно превышать количество посадочных мест в автобусе; сидеть по трое на двух сиденьях запрещено;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те учащиеся, с которыми в дороге могут возникнуть дисциплинарные проблемы, садятся рядом с сопровождающими; </w:t>
      </w:r>
    </w:p>
    <w:p w:rsidR="0003753A" w:rsidRDefault="0003753A" w:rsidP="0003753A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- учащиеся со слабым вестибулярным аппаратом (кого укачивает и тошнит) садятся в автобусе на втором ряду (этих учащихся надо предупредить еще при посадке, что как только они почувствуют приступ дурноты, они должны сразу громко сообщить об этом сопровождающему, </w:t>
      </w:r>
      <w:r>
        <w:rPr>
          <w:sz w:val="22"/>
          <w:szCs w:val="22"/>
        </w:rPr>
        <w:lastRenderedPageBreak/>
        <w:t xml:space="preserve">сопровождающий должен после этого попросить остановить автобус; этим учащимся необходимо выдать полиэтиленовые пакеты на случай рвоты). </w:t>
      </w:r>
      <w:proofErr w:type="gramEnd"/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3.2. После того как все учащиеся заняли свои места, сопровождающие проходят по автобусу и поднимают ручки сидений.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3.3. Сопровождающие проводят перекличку, сверяясь со списком учащихся.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3.4. Сопровождающие рассаживаются по салону автобуса таким образом, чтобы во время движения они могли контролировать поведение и физическое состояние учащихся. Запрещается сопровождающим рассаживаться по двое.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3.5. Автобус начинает движение ТОЛЬКО после того, как все, в том числе и сопровождающие, заняли свои места, и в салоне автобуса никто не стоит. </w:t>
      </w:r>
    </w:p>
    <w:p w:rsidR="0003753A" w:rsidRDefault="0003753A" w:rsidP="0003753A"/>
    <w:p w:rsidR="0003753A" w:rsidRPr="00321700" w:rsidRDefault="0003753A" w:rsidP="000375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0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 (а)______________________________________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03753A" w:rsidRPr="0034472A" w:rsidRDefault="0003753A" w:rsidP="0003753A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</w:t>
      </w:r>
    </w:p>
    <w:p w:rsidR="0003753A" w:rsidRDefault="0003753A" w:rsidP="0003753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>_______________________________________________________________________________</w:t>
      </w:r>
    </w:p>
    <w:p w:rsidR="0003753A" w:rsidRPr="0034472A" w:rsidRDefault="0003753A" w:rsidP="0003753A">
      <w:pPr>
        <w:autoSpaceDE w:val="0"/>
        <w:autoSpaceDN w:val="0"/>
        <w:adjustRightInd w:val="0"/>
        <w:rPr>
          <w:rFonts w:ascii="Times New Roman" w:hAnsi="Times New Roman" w:cs="Times New Roman"/>
          <w:highlight w:val="white"/>
        </w:rPr>
      </w:pPr>
      <w:proofErr w:type="gramStart"/>
      <w:r w:rsidRPr="0034472A">
        <w:rPr>
          <w:rFonts w:ascii="Times New Roman" w:hAnsi="Times New Roman" w:cs="Times New Roman"/>
          <w:color w:val="000000"/>
          <w:highlight w:val="white"/>
        </w:rPr>
        <w:t>СОГЛАСОВАНО                                                                                                                               Ответственный за ОТ:                                                                                                                              заместитель директора по АХЧ ___________________ Чувашева Е.С.</w:t>
      </w:r>
      <w:proofErr w:type="gramEnd"/>
    </w:p>
    <w:p w:rsidR="0003753A" w:rsidRDefault="0003753A" w:rsidP="0003753A"/>
    <w:p w:rsidR="0003753A" w:rsidRPr="0003753A" w:rsidRDefault="0003753A" w:rsidP="0003753A"/>
    <w:p w:rsidR="0003753A" w:rsidRDefault="0003753A" w:rsidP="0003753A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4. ПОВЕДЕНИЕ ВО ВРЕМЯ ДВИЖЕНИЯ АВТОБУСА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4.1. Во время движения автобуса сопровождающие контролируют поведение и физическое состояние учащихся. Если кому-то из учащихся в дороге стало плохо, сопровождающий просит водителя остановить автобус.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4.2. В случае необходимости в пути организуется санитарная остановка в оборудованных для этого местах или в безопасных удобных местах. Длительность санитарной остановки – не более 10 минут. </w:t>
      </w:r>
      <w:proofErr w:type="gramStart"/>
      <w:r>
        <w:rPr>
          <w:sz w:val="22"/>
          <w:szCs w:val="22"/>
        </w:rPr>
        <w:t>Во время санитарной остановки сопровождающие выходят из автобуса вместе с учащимися и контролируют, чтобы те не выбегали на дорогу и не подвергали свою жизнь и здоровье опасности иными способами (драки, игры с выталкиванием на дорогу, бег в высокой траве на обочине дороги – там могут быть незаметные в траве канавы, острые сучья и пр.).</w:t>
      </w:r>
      <w:proofErr w:type="gramEnd"/>
      <w:r>
        <w:rPr>
          <w:sz w:val="22"/>
          <w:szCs w:val="22"/>
        </w:rPr>
        <w:t xml:space="preserve"> Сопровождающие контролируют учащихся, чтобы они вернулись в автобус вовремя.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4.3. После санитарной остановки сопровождающие проверяют количество детей, при необходимости проводят перекличку по списку.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5. ВЫСАДКА УЧАЩИХСЯ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5.1. По прибытии на место сопровождающие еще до высадки учащихся проходят по салону и проверяют чистоту и сохранность оборудования. При обнаружении мусора, учащиеся должны его забрать с собой. Сопровождающие напоминают учащимся, чтобы те проверили и не забыли в салоне автобуса свои вещи (одежда, мобильные телефоны, фотоаппараты, сумки, зонты и пр.).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5.2. После высадки учащихся сопровождающие вместе с водителем еще раз проверяют чистоту и сохранность оборудования в салоне автобуса, а также пространство между сиденьями, под сиденьями и багажные полки, чтобы ученики не оставили в автобусе свои вещи.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6. В СЛУЧАЕ АВАРИИ И ИНОЙ НЕПРЕДВИДЕННОЙ СИТУАЦИИ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6.1. Сопровождающие под руководством водителя организуют эвакуацию учащихся из автобуса, пресекая при этом панику и давку, в первую очередь, выводя из автобуса травмированных учащихся.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6.2. Сопровождающие отводят детей от автобуса в безопасное место и организуют пребывание там учеников до подъезда специалистов экстренных служб и транспорта для эвакуации детей. </w:t>
      </w:r>
    </w:p>
    <w:p w:rsidR="0003753A" w:rsidRDefault="0003753A" w:rsidP="0003753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6.3. Сопровождающие вызывают службы экстренной помощи (скорая помощь, ГИБДД и пр.), если водитель ранен и сам не может этого сделать. </w:t>
      </w:r>
    </w:p>
    <w:p w:rsidR="00774A46" w:rsidRDefault="0003753A" w:rsidP="0003753A">
      <w:r>
        <w:t>6.4. В случае необходимости сопровождающие оказывают учащимся первую медицинскую помощь, используя для этого все наличные средства и возможности.</w:t>
      </w:r>
    </w:p>
    <w:sectPr w:rsidR="0077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8D2"/>
    <w:rsid w:val="0003753A"/>
    <w:rsid w:val="005468D2"/>
    <w:rsid w:val="0077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7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qFormat/>
    <w:rsid w:val="0003753A"/>
    <w:rPr>
      <w:b/>
      <w:bCs/>
    </w:rPr>
  </w:style>
  <w:style w:type="paragraph" w:styleId="a4">
    <w:name w:val="Body Text"/>
    <w:basedOn w:val="a"/>
    <w:link w:val="a5"/>
    <w:rsid w:val="000375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375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037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75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qFormat/>
    <w:rsid w:val="0003753A"/>
    <w:rPr>
      <w:b/>
      <w:bCs/>
    </w:rPr>
  </w:style>
  <w:style w:type="paragraph" w:styleId="a4">
    <w:name w:val="Body Text"/>
    <w:basedOn w:val="a"/>
    <w:link w:val="a5"/>
    <w:rsid w:val="000375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375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3">
    <w:name w:val="p3"/>
    <w:basedOn w:val="a"/>
    <w:rsid w:val="00037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7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cp:lastPrinted>2018-03-13T05:17:00Z</cp:lastPrinted>
  <dcterms:created xsi:type="dcterms:W3CDTF">2018-03-13T05:12:00Z</dcterms:created>
  <dcterms:modified xsi:type="dcterms:W3CDTF">2018-03-13T05:17:00Z</dcterms:modified>
</cp:coreProperties>
</file>